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36E4" w:rsidRPr="008536E4" w:rsidRDefault="007C3F9F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  <w:r>
        <w:rPr>
          <w:rFonts w:ascii="Arial" w:eastAsia="Calibri" w:hAnsi="Arial" w:cs="Arial"/>
          <w:noProof/>
          <w:sz w:val="18"/>
          <w:szCs w:val="18"/>
          <w:lang w:val="en-US"/>
        </w:rPr>
        <w:pict>
          <v:group id="Group 3" o:spid="_x0000_s1026" style="position:absolute;margin-left:351pt;margin-top:-46.5pt;width:171.75pt;height:49.5pt;z-index:251661312" coordorigin="9151,720" coordsize="2077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">
            <v:group id="Group 4" o:spid="_x0000_s1027" style="position:absolute;left:9151;top:720;width:2077;height:1620" coordorigin="9151,720" coordsize="2077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<v:group id="Group 5" o:spid="_x0000_s1028" style="position:absolute;left:9151;top:720;width:2077;height:1134" coordorigin="9151,720" coordsize="2077,11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" o:spid="_x0000_s1029" type="#_x0000_t202" style="position:absolute;left:9151;top:1278;width:2009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" strokecolor="white" strokeweight="2.25pt">
                  <v:textbox inset=",0">
                    <w:txbxContent>
                      <w:sdt>
                        <w:sdtPr>
                          <w:rPr>
                            <w:rStyle w:val="Style2"/>
                          </w:rPr>
                          <w:alias w:val="No. del Expediente de Compras "/>
                          <w:tag w:val="No. del Expediente de Compras "/>
                          <w:id w:val="13417747"/>
                        </w:sdtPr>
                        <w:sdtEndPr>
                          <w:rPr>
                            <w:rStyle w:val="Style2"/>
                          </w:rPr>
                        </w:sdtEndPr>
                        <w:sdtContent>
                          <w:p w:rsidR="00077C2E" w:rsidRPr="00535962" w:rsidRDefault="00077C2E" w:rsidP="008536E4">
                            <w:pPr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CECANOT-</w:t>
                            </w:r>
                            <w:r w:rsidR="007C3F9F"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UD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-C</w:t>
                            </w:r>
                            <w:r w:rsidR="007C3F9F"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D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-2020-0</w:t>
                            </w:r>
                            <w:r w:rsidR="007C3F9F"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092</w:t>
                            </w:r>
                          </w:p>
                        </w:sdtContent>
                      </w:sdt>
                    </w:txbxContent>
                  </v:textbox>
                </v:shape>
                <v:shape id="Text Box 7" o:spid="_x0000_s1030" type="#_x0000_t202" style="position:absolute;left:9151;top:720;width:2077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" fillcolor="black" strokecolor="white" strokeweight="3pt">
                  <v:textbox>
                    <w:txbxContent>
                      <w:p w:rsidR="00077C2E" w:rsidRPr="008536E4" w:rsidRDefault="00077C2E" w:rsidP="008536E4">
                        <w:pPr>
                          <w:jc w:val="center"/>
                          <w:rPr>
                            <w:b/>
                            <w:color w:val="FFFFFF"/>
                            <w:sz w:val="16"/>
                            <w:lang w:val="en-US"/>
                          </w:rPr>
                        </w:pPr>
                        <w:r w:rsidRPr="008536E4">
                          <w:rPr>
                            <w:b/>
                            <w:color w:val="FFFFFF"/>
                            <w:sz w:val="16"/>
                          </w:rPr>
                          <w:t>No. EXPEDIENTE</w:t>
                        </w:r>
                      </w:p>
                    </w:txbxContent>
                  </v:textbox>
                </v:shape>
              </v:group>
              <v:shape id="Text Box 9" o:spid="_x0000_s1031" type="#_x0000_t202" style="position:absolute;left:9151;top:1962;width:2009;height: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" strokecolor="white" strokeweight="2.25pt">
                <v:textbox inset=",0">
                  <w:txbxContent>
                    <w:sdt>
                      <w:sdtPr>
                        <w:rPr>
                          <w:rStyle w:val="Style4"/>
                        </w:rPr>
                        <w:alias w:val="No. de Documento"/>
                        <w:tag w:val="No. de Documento"/>
                        <w:id w:val="13417748"/>
                        <w:showingPlcHdr/>
                      </w:sdtPr>
                      <w:sdtEndPr>
                        <w:rPr>
                          <w:rStyle w:val="Style4"/>
                        </w:rPr>
                      </w:sdtEndPr>
                      <w:sdtContent>
                        <w:p w:rsidR="00077C2E" w:rsidRPr="00535962" w:rsidRDefault="007C3F9F" w:rsidP="008536E4">
                          <w:pPr>
                            <w:jc w:val="center"/>
                          </w:pPr>
                        </w:p>
                      </w:sdtContent>
                    </w:sdt>
                  </w:txbxContent>
                </v:textbox>
              </v:shape>
            </v:group>
            <v:rect id="Rectangle 11" o:spid="_x0000_s1032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</v:group>
        </w:pict>
      </w:r>
      <w:r w:rsidR="00861715" w:rsidRPr="008536E4">
        <w:rPr>
          <w:rFonts w:ascii="Arial" w:eastAsia="Calibri" w:hAnsi="Arial" w:cs="Arial"/>
          <w:noProof/>
          <w:sz w:val="18"/>
          <w:szCs w:val="18"/>
          <w:lang w:val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posOffset>-200025</wp:posOffset>
            </wp:positionV>
            <wp:extent cx="882000" cy="878400"/>
            <wp:effectExtent l="0" t="0" r="0" b="0"/>
            <wp:wrapSquare wrapText="bothSides"/>
            <wp:docPr id="1" name="Imagen 1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w:pict>
          <v:shape id="Text Box 22" o:spid="_x0000_s1033" type="#_x0000_t202" style="position:absolute;margin-left:-32.75pt;margin-top:-46.05pt;width:74.65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" filled="f" stroked="f">
            <v:textbox inset="0,0,0,0">
              <w:txbxContent>
                <w:sdt>
                  <w:sdtPr>
                    <w:rPr>
                      <w:rStyle w:val="Style15"/>
                      <w:b/>
                      <w:color w:val="C00000"/>
                    </w:rPr>
                    <w:alias w:val="Código Oficial del Formato"/>
                    <w:tag w:val="Código Oficial del Formato"/>
                    <w:id w:val="12696711"/>
                    <w:text/>
                  </w:sdtPr>
                  <w:sdtEndPr>
                    <w:rPr>
                      <w:rStyle w:val="Style15"/>
                    </w:rPr>
                  </w:sdtEndPr>
                  <w:sdtContent>
                    <w:p w:rsidR="00077C2E" w:rsidRPr="00A86FA8" w:rsidRDefault="00077C2E" w:rsidP="008536E4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 w:rsidRPr="00A86FA8">
                        <w:rPr>
                          <w:rStyle w:val="Style15"/>
                          <w:b/>
                          <w:color w:val="C00000"/>
                        </w:rPr>
                        <w:t>SNCC.D.00</w:t>
                      </w:r>
                      <w:r>
                        <w:rPr>
                          <w:rStyle w:val="Style15"/>
                          <w:b/>
                          <w:color w:val="C00000"/>
                        </w:rPr>
                        <w:t>1</w:t>
                      </w:r>
                    </w:p>
                  </w:sdtContent>
                </w:sdt>
              </w:txbxContent>
            </v:textbox>
          </v:shape>
        </w:pict>
      </w:r>
      <w:r>
        <w:rPr>
          <w:rFonts w:ascii="Arial" w:eastAsia="Calibri" w:hAnsi="Arial" w:cs="Arial"/>
          <w:noProof/>
          <w:sz w:val="18"/>
          <w:szCs w:val="18"/>
          <w:lang w:val="en-US"/>
        </w:rPr>
        <w:pict>
          <v:shape id="Text Box 2" o:spid="_x0000_s1034" type="#_x0000_t202" style="position:absolute;margin-left:-39.1pt;margin-top:-26.85pt;width:81pt;height:8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" filled="f" stroked="f">
            <v:textbox>
              <w:txbxContent>
                <w:sdt>
                  <w:sdtPr>
                    <w:rPr>
                      <w:lang w:val="en-US"/>
                    </w:rPr>
                    <w:alias w:val="Logo de la dependencia gubernamental"/>
                    <w:tag w:val="Logo de la dependencia gubernamental"/>
                    <w:id w:val="13417745"/>
                    <w:picture/>
                  </w:sdtPr>
                  <w:sdtEndPr/>
                  <w:sdtContent>
                    <w:p w:rsidR="00077C2E" w:rsidRPr="00BC61BD" w:rsidRDefault="00077C2E" w:rsidP="008536E4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val="en-US"/>
                        </w:rPr>
                        <w:drawing>
                          <wp:inline distT="0" distB="0" distL="0" distR="0">
                            <wp:extent cx="902525" cy="844987"/>
                            <wp:effectExtent l="19050" t="0" r="0" b="0"/>
                            <wp:docPr id="2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19627" cy="86099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</w:p>
    <w:p w:rsidR="008536E4" w:rsidRPr="008536E4" w:rsidRDefault="008536E4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536E4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7C3F9F" w:rsidP="008536E4">
      <w:pPr>
        <w:tabs>
          <w:tab w:val="left" w:pos="6267"/>
        </w:tabs>
        <w:spacing w:after="200" w:line="276" w:lineRule="auto"/>
        <w:jc w:val="center"/>
        <w:rPr>
          <w:rFonts w:ascii="Arial" w:eastAsia="Calibri" w:hAnsi="Arial" w:cs="Arial"/>
          <w:sz w:val="24"/>
          <w:szCs w:val="24"/>
          <w:lang w:val="es-ES"/>
        </w:rPr>
      </w:pPr>
      <w:r>
        <w:rPr>
          <w:rFonts w:ascii="Arial" w:eastAsia="Calibri" w:hAnsi="Arial" w:cs="Arial"/>
          <w:noProof/>
          <w:sz w:val="18"/>
          <w:szCs w:val="18"/>
          <w:lang w:val="en-US"/>
        </w:rPr>
        <w:pict>
          <v:shape id="Text Box 12" o:spid="_x0000_s1035" type="#_x0000_t202" style="position:absolute;left:0;text-align:left;margin-left:381pt;margin-top:2.85pt;width:152.25pt;height:2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" filled="f" stroked="f">
            <v:textbox>
              <w:txbxContent>
                <w:p w:rsidR="00077C2E" w:rsidRPr="0026335F" w:rsidRDefault="007C3F9F" w:rsidP="008536E4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077C2E">
                        <w:rPr>
                          <w:rStyle w:val="Style5"/>
                        </w:rPr>
                        <w:t>19 de octubre de 2020</w:t>
                      </w:r>
                    </w:sdtContent>
                  </w:sdt>
                </w:p>
              </w:txbxContent>
            </v:textbox>
          </v:shape>
        </w:pict>
      </w:r>
      <w:r>
        <w:rPr>
          <w:rFonts w:ascii="Arial" w:eastAsia="Calibri" w:hAnsi="Arial" w:cs="Arial"/>
          <w:noProof/>
          <w:color w:val="FF0000"/>
          <w:sz w:val="18"/>
          <w:szCs w:val="18"/>
          <w:lang w:val="en-US"/>
        </w:rPr>
        <w:pict>
          <v:shape id="Text Box 18" o:spid="_x0000_s1036" type="#_x0000_t202" style="position:absolute;left:0;text-align:left;margin-left:86.5pt;margin-top:24.85pt;width:273.55pt;height:2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" stroked="f">
            <v:textbox>
              <w:txbxContent>
                <w:p w:rsidR="00077C2E" w:rsidRPr="00DA6A61" w:rsidRDefault="00077C2E" w:rsidP="008536E4">
                  <w:pPr>
                    <w:jc w:val="center"/>
                    <w:rPr>
                      <w:lang w:val="es-ES_tradnl"/>
                    </w:rPr>
                  </w:pPr>
                  <w:r>
                    <w:rPr>
                      <w:rStyle w:val="Style7"/>
                      <w:lang w:val="es-ES_tradnl"/>
                    </w:rPr>
                    <w:t xml:space="preserve">solicitud de compra o contratación </w:t>
                  </w:r>
                </w:p>
              </w:txbxContent>
            </v:textbox>
          </v:shape>
        </w:pict>
      </w:r>
      <w:r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w:pict>
          <v:shape id="Text Box 16" o:spid="_x0000_s1037" type="#_x0000_t202" style="position:absolute;left:0;text-align:left;margin-left:94.95pt;margin-top:6.6pt;width:249.75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" stroked="f">
            <v:textbox>
              <w:txbxContent>
                <w:p w:rsidR="00077C2E" w:rsidRPr="002E1412" w:rsidRDefault="007C3F9F" w:rsidP="008536E4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077C2E">
                        <w:rPr>
                          <w:rStyle w:val="Style6"/>
                          <w:sz w:val="24"/>
                          <w:szCs w:val="24"/>
                        </w:rPr>
                        <w:t xml:space="preserve">Centro Cardio-Neuro Oftalmológico y Trasplante </w:t>
                      </w:r>
                    </w:sdtContent>
                  </w:sdt>
                </w:p>
              </w:txbxContent>
            </v:textbox>
          </v:shape>
        </w:pict>
      </w:r>
    </w:p>
    <w:p w:rsidR="008536E4" w:rsidRPr="008536E4" w:rsidRDefault="007C3F9F" w:rsidP="008536E4">
      <w:pPr>
        <w:tabs>
          <w:tab w:val="left" w:pos="6267"/>
        </w:tabs>
        <w:spacing w:after="200" w:line="276" w:lineRule="auto"/>
        <w:jc w:val="center"/>
        <w:rPr>
          <w:rFonts w:ascii="Arial Bold" w:eastAsia="Calibri" w:hAnsi="Arial Bold" w:cs="Arial"/>
          <w:b/>
          <w:caps/>
          <w:sz w:val="24"/>
          <w:szCs w:val="18"/>
          <w:lang w:val="es-ES"/>
        </w:rPr>
      </w:pPr>
      <w:r>
        <w:rPr>
          <w:rFonts w:ascii="Arial Bold" w:eastAsia="Calibri" w:hAnsi="Arial Bold" w:cs="Arial"/>
          <w:b/>
          <w:caps/>
          <w:noProof/>
          <w:sz w:val="28"/>
          <w:szCs w:val="18"/>
          <w:lang w:val="en-US"/>
        </w:rPr>
        <w:pict>
          <v:shape id="Text Box 17" o:spid="_x0000_s1038" type="#_x0000_t202" style="position:absolute;left:0;text-align:left;margin-left:87.9pt;margin-top:18.15pt;width:272.65pt;height:2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" stroked="f">
            <v:textbox>
              <w:txbxContent>
                <w:p w:rsidR="00077C2E" w:rsidRPr="002E1412" w:rsidRDefault="007C3F9F" w:rsidP="008536E4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8"/>
                        <w:smallCaps/>
                        <w:sz w:val="22"/>
                      </w:rPr>
                      <w:alias w:val="Departamento ó unidad funcional"/>
                      <w:tag w:val="Nombre de la Institución"/>
                      <w:id w:val="2693377"/>
                    </w:sdtPr>
                    <w:sdtEndPr>
                      <w:rPr>
                        <w:rStyle w:val="Style8"/>
                      </w:rPr>
                    </w:sdtEndPr>
                    <w:sdtContent>
                      <w:r w:rsidR="00077C2E">
                        <w:rPr>
                          <w:rStyle w:val="Style8"/>
                          <w:smallCaps/>
                          <w:sz w:val="22"/>
                        </w:rPr>
                        <w:t>unidad operativa de compras y contrataciones</w:t>
                      </w:r>
                    </w:sdtContent>
                  </w:sdt>
                </w:p>
              </w:txbxContent>
            </v:textbox>
          </v:shape>
        </w:pict>
      </w:r>
      <w:r>
        <w:rPr>
          <w:rFonts w:ascii="Arial" w:eastAsia="Calibri" w:hAnsi="Arial" w:cs="Arial"/>
          <w:noProof/>
          <w:sz w:val="24"/>
          <w:szCs w:val="24"/>
          <w:lang w:val="en-US"/>
        </w:rPr>
        <w:pict>
          <v:shape id="Text Box 13" o:spid="_x0000_s1039" type="#_x0000_t202" style="position:absolute;left:0;text-align:left;margin-left:405.35pt;margin-top:2.75pt;width:83.6pt;height:1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" filled="f" stroked="f">
            <v:textbox>
              <w:txbxContent>
                <w:p w:rsidR="00077C2E" w:rsidRPr="0026335F" w:rsidRDefault="00077C2E" w:rsidP="008536E4">
                  <w:r w:rsidRPr="0026335F">
                    <w:t xml:space="preserve">Página </w:t>
                  </w:r>
                  <w:r w:rsidRPr="0026335F">
                    <w:rPr>
                      <w:b/>
                    </w:rPr>
                    <w:fldChar w:fldCharType="begin"/>
                  </w:r>
                  <w:r w:rsidRPr="0026335F">
                    <w:rPr>
                      <w:b/>
                    </w:rPr>
                    <w:instrText xml:space="preserve"> PAGE   \* MERGEFORMAT </w:instrText>
                  </w:r>
                  <w:r w:rsidRPr="0026335F">
                    <w:rPr>
                      <w:b/>
                    </w:rPr>
                    <w:fldChar w:fldCharType="separate"/>
                  </w:r>
                  <w:r>
                    <w:rPr>
                      <w:b/>
                      <w:noProof/>
                    </w:rPr>
                    <w:t>1</w:t>
                  </w:r>
                  <w:r w:rsidRPr="0026335F">
                    <w:rPr>
                      <w:b/>
                    </w:rPr>
                    <w:fldChar w:fldCharType="end"/>
                  </w:r>
                  <w:r w:rsidRPr="0026335F">
                    <w:t xml:space="preserve"> de </w:t>
                  </w:r>
                  <w:r>
                    <w:t>2</w:t>
                  </w:r>
                </w:p>
              </w:txbxContent>
            </v:textbox>
          </v:shape>
        </w:pict>
      </w:r>
    </w:p>
    <w:p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b/>
          <w:szCs w:val="18"/>
          <w:lang w:val="es-ES_tradnl"/>
        </w:rPr>
      </w:pP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>No. Solicitud</w:t>
      </w:r>
      <w:r w:rsidRPr="002879EF">
        <w:rPr>
          <w:rFonts w:ascii="Arial" w:eastAsia="Calibri" w:hAnsi="Arial" w:cs="Arial"/>
          <w:lang w:val="es-ES_tradnl"/>
        </w:rPr>
        <w:t xml:space="preserve">: </w:t>
      </w:r>
      <w:r w:rsidR="00861715" w:rsidRPr="002879EF">
        <w:rPr>
          <w:rFonts w:ascii="Arial" w:eastAsia="Calibri" w:hAnsi="Arial" w:cs="Arial"/>
          <w:b/>
          <w:szCs w:val="18"/>
          <w:lang w:val="es-ES"/>
        </w:rPr>
        <w:t>CECANOT-</w:t>
      </w:r>
      <w:r w:rsidR="007C3F9F">
        <w:rPr>
          <w:rFonts w:ascii="Arial" w:eastAsia="Calibri" w:hAnsi="Arial" w:cs="Arial"/>
          <w:b/>
          <w:szCs w:val="18"/>
          <w:lang w:val="es-ES"/>
        </w:rPr>
        <w:t>UD-UC-2020-0092</w:t>
      </w:r>
      <w:bookmarkStart w:id="0" w:name="_GoBack"/>
      <w:bookmarkEnd w:id="0"/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:rsidR="008536E4" w:rsidRPr="00586CBA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highlight w:val="yellow"/>
          <w:lang w:val="es-ES"/>
        </w:rPr>
      </w:pPr>
      <w:r w:rsidRPr="008536E4">
        <w:rPr>
          <w:rFonts w:ascii="Arial" w:eastAsia="Calibri" w:hAnsi="Arial" w:cs="Arial"/>
          <w:lang w:val="es-ES"/>
        </w:rPr>
        <w:t>Objeto de la compra: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Objeto de la Compra"/>
          <w:tag w:val="Indicar Objeto de la Compra"/>
          <w:id w:val="4716297"/>
          <w:placeholder>
            <w:docPart w:val="60075AA62268423BACAE6664FE1A4062"/>
          </w:placeholder>
        </w:sdtPr>
        <w:sdtEndPr>
          <w:rPr>
            <w:b w:val="0"/>
            <w:sz w:val="18"/>
            <w:szCs w:val="22"/>
          </w:rPr>
        </w:sdtEndPr>
        <w:sdtContent>
          <w:r w:rsidR="00583123">
            <w:rPr>
              <w:rFonts w:ascii="Arial" w:eastAsia="Calibri" w:hAnsi="Arial" w:cs="Arial"/>
              <w:b/>
              <w:szCs w:val="18"/>
              <w:lang w:val="es-ES"/>
            </w:rPr>
            <w:t xml:space="preserve"> </w:t>
          </w:r>
          <w:r w:rsidR="003C29FC" w:rsidRPr="00766B6D">
            <w:rPr>
              <w:rFonts w:ascii="Arial" w:eastAsia="Calibri" w:hAnsi="Arial" w:cs="Arial"/>
              <w:b/>
              <w:szCs w:val="18"/>
              <w:lang w:val="es-ES"/>
            </w:rPr>
            <w:t xml:space="preserve">ADQUISICIÓN </w:t>
          </w:r>
          <w:r w:rsidR="00583123">
            <w:rPr>
              <w:rFonts w:ascii="Arial" w:eastAsia="Calibri" w:hAnsi="Arial" w:cs="Arial"/>
              <w:b/>
              <w:szCs w:val="18"/>
              <w:lang w:val="es-ES"/>
            </w:rPr>
            <w:t xml:space="preserve">DE REACTIVOS Y CALIBRADORES </w:t>
          </w:r>
          <w:r w:rsidR="003C29FC" w:rsidRPr="002879EF">
            <w:rPr>
              <w:rFonts w:ascii="Arial" w:eastAsia="Calibri" w:hAnsi="Arial" w:cs="Arial"/>
              <w:b/>
              <w:szCs w:val="18"/>
              <w:lang w:val="es-ES"/>
            </w:rPr>
            <w:t>(P</w:t>
          </w:r>
          <w:r w:rsidR="003C29FC">
            <w:rPr>
              <w:rFonts w:ascii="Arial" w:eastAsia="Calibri" w:hAnsi="Arial" w:cs="Arial"/>
              <w:b/>
              <w:szCs w:val="18"/>
              <w:lang w:val="es-ES"/>
            </w:rPr>
            <w:t xml:space="preserve">ARA </w:t>
          </w:r>
          <w:r w:rsidR="00583123">
            <w:rPr>
              <w:rFonts w:ascii="Arial" w:eastAsia="Calibri" w:hAnsi="Arial" w:cs="Arial"/>
              <w:b/>
              <w:szCs w:val="18"/>
              <w:lang w:val="es-ES"/>
            </w:rPr>
            <w:t>LABORATORIO</w:t>
          </w:r>
          <w:r w:rsidR="003C29FC" w:rsidRPr="002879EF">
            <w:rPr>
              <w:rFonts w:ascii="Arial" w:eastAsia="Calibri" w:hAnsi="Arial" w:cs="Arial"/>
              <w:b/>
              <w:szCs w:val="18"/>
              <w:lang w:val="es-ES"/>
            </w:rPr>
            <w:t>)</w:t>
          </w:r>
        </w:sdtContent>
      </w:sdt>
      <w:r w:rsidR="003C29FC" w:rsidRPr="002879EF">
        <w:rPr>
          <w:rFonts w:ascii="Arial" w:eastAsia="Calibri" w:hAnsi="Arial" w:cs="Arial"/>
          <w:lang w:val="es-ES"/>
        </w:rPr>
        <w:tab/>
      </w:r>
    </w:p>
    <w:p w:rsidR="008536E4" w:rsidRPr="00586CBA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highlight w:val="yellow"/>
          <w:lang w:val="es-ES"/>
        </w:rPr>
      </w:pPr>
    </w:p>
    <w:p w:rsidR="00766B6D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szCs w:val="18"/>
          <w:lang w:val="es-ES"/>
        </w:rPr>
      </w:pPr>
      <w:r w:rsidRPr="002879EF">
        <w:rPr>
          <w:rFonts w:ascii="Arial" w:eastAsia="Calibri" w:hAnsi="Arial" w:cs="Arial"/>
          <w:lang w:val="es-ES_tradnl"/>
        </w:rPr>
        <w:t>Rubro:</w:t>
      </w:r>
      <w:r w:rsidR="003C29FC">
        <w:rPr>
          <w:rFonts w:ascii="Arial" w:eastAsia="Calibri" w:hAnsi="Arial" w:cs="Arial"/>
          <w:b/>
          <w:szCs w:val="18"/>
          <w:lang w:val="es-ES"/>
        </w:rPr>
        <w:t>ÚTILES MENORES MEDICO QUIRÚRGICOS Y DE LABORATORIO</w:t>
      </w:r>
    </w:p>
    <w:p w:rsidR="004B5BE3" w:rsidRDefault="004B5BE3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szCs w:val="18"/>
          <w:lang w:val="es-ES"/>
        </w:rPr>
      </w:pPr>
    </w:p>
    <w:p w:rsid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 xml:space="preserve">Planificada: </w:t>
      </w:r>
      <w:sdt>
        <w:sdtPr>
          <w:rPr>
            <w:rFonts w:ascii="Arial" w:eastAsia="Calibri" w:hAnsi="Arial" w:cs="Arial"/>
            <w:sz w:val="18"/>
            <w:lang w:val="es-ES"/>
          </w:rPr>
          <w:alias w:val="Indicar Si o No"/>
          <w:tag w:val="Indicar Si o No"/>
          <w:id w:val="4716299"/>
          <w:placeholder>
            <w:docPart w:val="1DBCB395D74D42D6AF34367BC5B0B801"/>
          </w:placeholder>
          <w:dropDownList>
            <w:listItem w:displayText="(Elegir Opción)" w:value="(Elegir Opción)"/>
            <w:listItem w:displayText="Sí" w:value="Sí"/>
            <w:listItem w:displayText="No" w:value="No"/>
          </w:dropDownList>
        </w:sdtPr>
        <w:sdtEndPr/>
        <w:sdtContent>
          <w:r w:rsidR="00861715">
            <w:rPr>
              <w:rFonts w:ascii="Arial" w:eastAsia="Calibri" w:hAnsi="Arial" w:cs="Arial"/>
              <w:sz w:val="18"/>
              <w:lang w:val="es-ES"/>
            </w:rPr>
            <w:t>No</w:t>
          </w:r>
        </w:sdtContent>
      </w:sdt>
    </w:p>
    <w:p w:rsidR="003C29FC" w:rsidRPr="00766B6D" w:rsidRDefault="003C29FC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</w:p>
    <w:p w:rsidR="00766B6D" w:rsidRDefault="00766B6D" w:rsidP="00766B6D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sz w:val="24"/>
          <w:lang w:val="es-ES"/>
        </w:rPr>
      </w:pPr>
    </w:p>
    <w:p w:rsidR="00766B6D" w:rsidRDefault="00A13D6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  <w:r>
        <w:rPr>
          <w:rFonts w:ascii="Arial" w:eastAsia="Calibri" w:hAnsi="Arial" w:cs="Arial"/>
          <w:b/>
          <w:sz w:val="24"/>
          <w:lang w:val="es-ES"/>
        </w:rPr>
        <w:t>Detalle</w:t>
      </w:r>
    </w:p>
    <w:p w:rsidR="008536E4" w:rsidRPr="008536E4" w:rsidRDefault="008536E4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</w:p>
    <w:tbl>
      <w:tblPr>
        <w:tblW w:w="11070" w:type="dxa"/>
        <w:tblInd w:w="-792" w:type="dxa"/>
        <w:tblLook w:val="04A0" w:firstRow="1" w:lastRow="0" w:firstColumn="1" w:lastColumn="0" w:noHBand="0" w:noVBand="1"/>
      </w:tblPr>
      <w:tblGrid>
        <w:gridCol w:w="720"/>
        <w:gridCol w:w="1150"/>
        <w:gridCol w:w="1373"/>
        <w:gridCol w:w="2749"/>
        <w:gridCol w:w="1158"/>
        <w:gridCol w:w="1077"/>
        <w:gridCol w:w="1493"/>
        <w:gridCol w:w="1350"/>
      </w:tblGrid>
      <w:tr w:rsidR="00583123" w:rsidRPr="00583123" w:rsidTr="00583123">
        <w:trPr>
          <w:trHeight w:val="772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Ítem</w:t>
            </w:r>
          </w:p>
        </w:tc>
        <w:tc>
          <w:tcPr>
            <w:tcW w:w="11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bookmarkStart w:id="1" w:name="RANGE!B1"/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Código</w:t>
            </w:r>
            <w:bookmarkEnd w:id="1"/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bookmarkStart w:id="2" w:name="RANGE!C1"/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Cuenta Presupuestaria</w:t>
            </w:r>
            <w:bookmarkEnd w:id="2"/>
          </w:p>
        </w:tc>
        <w:tc>
          <w:tcPr>
            <w:tcW w:w="27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Descripción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Unidad de Medida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Cantidad Solicitada</w:t>
            </w:r>
          </w:p>
        </w:tc>
        <w:tc>
          <w:tcPr>
            <w:tcW w:w="14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Precio Unitario Estimado Final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Monto</w:t>
            </w:r>
          </w:p>
        </w:tc>
      </w:tr>
      <w:tr w:rsidR="00583123" w:rsidRPr="00583123" w:rsidTr="00583123">
        <w:trPr>
          <w:trHeight w:val="301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41116107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2.3.9.3.01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T3 (ACCE)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CAJA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$</w:t>
            </w:r>
            <w:r w:rsidR="001C79B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12,147.20</w:t>
            </w: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$ </w:t>
            </w:r>
            <w:r w:rsidR="001C79B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24,294.40</w:t>
            </w: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</w:tr>
      <w:tr w:rsidR="00583123" w:rsidRPr="00583123" w:rsidTr="00583123">
        <w:trPr>
          <w:trHeight w:val="301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41116107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2.3.9.3.01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PROLACTINA (ACCES)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CAJA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$ </w:t>
            </w:r>
            <w:r w:rsidR="001C79B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14,658.80</w:t>
            </w: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$ </w:t>
            </w:r>
            <w:r w:rsidR="001C79B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29,317.60</w:t>
            </w: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</w:tr>
      <w:tr w:rsidR="00583123" w:rsidRPr="00583123" w:rsidTr="00583123">
        <w:trPr>
          <w:trHeight w:val="301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41116107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2.3.9.3.01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CORTISOL (ACCES)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CAJA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3F0C44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3F0C44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</w:tr>
      <w:tr w:rsidR="00583123" w:rsidRPr="00583123" w:rsidTr="00583123">
        <w:trPr>
          <w:trHeight w:val="301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41116107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2.3.9.3.01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FSH (ACCES)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CAJA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3F0C44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F0C4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$ 13,006.50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$ </w:t>
            </w:r>
            <w:r w:rsidR="001C79B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24</w:t>
            </w:r>
            <w:r w:rsidR="003F0C4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,</w:t>
            </w:r>
            <w:r w:rsidR="001C79B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294.40</w:t>
            </w: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</w:tr>
      <w:tr w:rsidR="00583123" w:rsidRPr="00583123" w:rsidTr="00583123">
        <w:trPr>
          <w:trHeight w:val="301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41116107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2.3.9.3.01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T4 TOTAL (ACCES)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CAJA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$</w:t>
            </w:r>
            <w:r w:rsidR="001C79B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="003F0C4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12,147.20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$ </w:t>
            </w:r>
            <w:r w:rsidR="003F0C4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24,294.40</w:t>
            </w:r>
          </w:p>
        </w:tc>
      </w:tr>
      <w:tr w:rsidR="00583123" w:rsidRPr="00583123" w:rsidTr="00583123">
        <w:trPr>
          <w:trHeight w:val="301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41116107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2.3.9.3.01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ES"/>
              </w:rPr>
            </w:pPr>
            <w:r w:rsidRPr="00583123">
              <w:rPr>
                <w:rFonts w:ascii="Arial" w:eastAsia="Times New Roman" w:hAnsi="Arial" w:cs="Arial"/>
                <w:color w:val="000000"/>
                <w:sz w:val="16"/>
                <w:szCs w:val="16"/>
                <w:lang w:val="es-ES"/>
              </w:rPr>
              <w:t>CONTROL ALTO PARA PT (ACL)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UD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$ </w:t>
            </w:r>
            <w:r w:rsidR="001C79B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4,508.00</w:t>
            </w: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$</w:t>
            </w:r>
            <w:r w:rsidR="003F0C4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4,508.00</w:t>
            </w: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</w:tr>
      <w:tr w:rsidR="00583123" w:rsidRPr="00583123" w:rsidTr="00583123">
        <w:trPr>
          <w:trHeight w:val="301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41116107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2.3.9.3.01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TSH (ACCES)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CAJA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 </w:t>
            </w:r>
            <w:r w:rsidR="001C79B1" w:rsidRPr="001C79B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$ 1</w:t>
            </w:r>
            <w:r w:rsidR="003F0C4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8,500</w:t>
            </w:r>
            <w:r w:rsidR="001C79B1" w:rsidRPr="001C79B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.50 </w:t>
            </w: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$ </w:t>
            </w:r>
            <w:r w:rsidR="003F0C4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37,200.00</w:t>
            </w: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</w:tr>
      <w:tr w:rsidR="00583123" w:rsidRPr="00583123" w:rsidTr="001C79B1">
        <w:trPr>
          <w:trHeight w:val="301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41116107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2.3.9.3.01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CALIBRADORES T3 (ACCES)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UD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123" w:rsidRPr="00583123" w:rsidRDefault="001C79B1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00</w:t>
            </w:r>
          </w:p>
        </w:tc>
      </w:tr>
      <w:tr w:rsidR="00583123" w:rsidRPr="00583123" w:rsidTr="001C79B1">
        <w:trPr>
          <w:trHeight w:val="45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41116107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2.3.9.3.01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CALIBRADORES PROLACTINA  (ACCES)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UD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123" w:rsidRPr="00583123" w:rsidRDefault="001C79B1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123" w:rsidRPr="00583123" w:rsidRDefault="001C79B1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00</w:t>
            </w:r>
          </w:p>
        </w:tc>
      </w:tr>
      <w:tr w:rsidR="00583123" w:rsidRPr="00583123" w:rsidTr="001C79B1">
        <w:trPr>
          <w:trHeight w:val="53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41116107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2.3.9.3.01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CALIBRADORES CORTISOL (ACCES)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UD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123" w:rsidRPr="00583123" w:rsidRDefault="001C79B1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123" w:rsidRPr="00583123" w:rsidRDefault="001C79B1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00</w:t>
            </w:r>
          </w:p>
        </w:tc>
      </w:tr>
      <w:tr w:rsidR="00583123" w:rsidRPr="00583123" w:rsidTr="001C79B1">
        <w:trPr>
          <w:trHeight w:val="42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11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41116107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2.3.9.3.01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CALIBRADORES FSH (ACCES)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UD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123" w:rsidRPr="00583123" w:rsidRDefault="001C79B1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123" w:rsidRPr="00583123" w:rsidRDefault="001C79B1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00</w:t>
            </w:r>
          </w:p>
        </w:tc>
      </w:tr>
      <w:tr w:rsidR="00583123" w:rsidRPr="00583123" w:rsidTr="001C79B1">
        <w:trPr>
          <w:trHeight w:val="467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12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41116107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2.3.9.3.01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CALIBRADORES T4 TOTAL (ACCES)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UD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123" w:rsidRPr="00583123" w:rsidRDefault="001C79B1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123" w:rsidRPr="00583123" w:rsidRDefault="001C79B1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00</w:t>
            </w:r>
          </w:p>
        </w:tc>
      </w:tr>
      <w:tr w:rsidR="00583123" w:rsidRPr="00583123" w:rsidTr="001C79B1">
        <w:trPr>
          <w:trHeight w:val="301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13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41116107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2.3.9.3.01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CALIBRADORES TSH (ACCES)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UD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123" w:rsidRPr="00583123" w:rsidRDefault="001C79B1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123" w:rsidRPr="00583123" w:rsidRDefault="001C79B1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00</w:t>
            </w:r>
          </w:p>
        </w:tc>
      </w:tr>
      <w:tr w:rsidR="00583123" w:rsidRPr="00583123" w:rsidTr="00583123">
        <w:trPr>
          <w:trHeight w:val="301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Total: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$   145,700.00 </w:t>
            </w:r>
          </w:p>
        </w:tc>
      </w:tr>
    </w:tbl>
    <w:p w:rsidR="008740B5" w:rsidRPr="00583123" w:rsidRDefault="008740B5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s-ES"/>
        </w:rPr>
      </w:pPr>
    </w:p>
    <w:p w:rsidR="008740B5" w:rsidRDefault="008740B5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:rsidR="003C29FC" w:rsidRDefault="003C29FC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:rsidR="008740B5" w:rsidRPr="008536E4" w:rsidRDefault="008740B5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:rsid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  <w:r w:rsidRPr="008536E4">
        <w:rPr>
          <w:rFonts w:ascii="Arial" w:eastAsia="Calibri" w:hAnsi="Arial" w:cs="Arial"/>
          <w:b/>
          <w:bCs/>
          <w:sz w:val="24"/>
        </w:rPr>
        <w:lastRenderedPageBreak/>
        <w:t>Plan de Entrega Estimado</w:t>
      </w:r>
    </w:p>
    <w:p w:rsidR="008740B5" w:rsidRPr="008536E4" w:rsidRDefault="008740B5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</w:p>
    <w:tbl>
      <w:tblPr>
        <w:tblW w:w="11060" w:type="dxa"/>
        <w:jc w:val="center"/>
        <w:tblLook w:val="04A0" w:firstRow="1" w:lastRow="0" w:firstColumn="1" w:lastColumn="0" w:noHBand="0" w:noVBand="1"/>
      </w:tblPr>
      <w:tblGrid>
        <w:gridCol w:w="860"/>
        <w:gridCol w:w="2800"/>
        <w:gridCol w:w="3630"/>
        <w:gridCol w:w="1700"/>
        <w:gridCol w:w="2070"/>
      </w:tblGrid>
      <w:tr w:rsidR="00583123" w:rsidRPr="00583123" w:rsidTr="00583123">
        <w:trPr>
          <w:trHeight w:val="615"/>
          <w:jc w:val="center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58312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Ítem</w:t>
            </w:r>
          </w:p>
        </w:tc>
        <w:tc>
          <w:tcPr>
            <w:tcW w:w="2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58312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Descripción</w:t>
            </w:r>
          </w:p>
        </w:tc>
        <w:tc>
          <w:tcPr>
            <w:tcW w:w="3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58312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 xml:space="preserve">Dirección de </w:t>
            </w:r>
            <w:r w:rsidRPr="0058312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br/>
              <w:t>Entrega</w:t>
            </w:r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58312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 xml:space="preserve">Cantidad </w:t>
            </w:r>
            <w:r w:rsidRPr="0058312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br/>
              <w:t>Requerida</w:t>
            </w:r>
          </w:p>
        </w:tc>
        <w:tc>
          <w:tcPr>
            <w:tcW w:w="20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58312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Fecha</w:t>
            </w:r>
            <w:r w:rsidRPr="0058312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br/>
              <w:t xml:space="preserve"> Necesidad</w:t>
            </w:r>
          </w:p>
        </w:tc>
      </w:tr>
      <w:tr w:rsidR="00583123" w:rsidRPr="00583123" w:rsidTr="00583123">
        <w:trPr>
          <w:trHeight w:val="60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en-US"/>
              </w:rPr>
            </w:pPr>
            <w:bookmarkStart w:id="3" w:name="RANGE!A18"/>
            <w:r w:rsidRPr="00583123">
              <w:rPr>
                <w:rFonts w:ascii="Calibri" w:eastAsia="Times New Roman" w:hAnsi="Calibri" w:cs="Times New Roman"/>
                <w:lang w:val="en-US"/>
              </w:rPr>
              <w:t>1</w:t>
            </w:r>
            <w:bookmarkEnd w:id="3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T3 (ACCE)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s-ES"/>
              </w:rPr>
            </w:pPr>
            <w:r w:rsidRPr="00583123">
              <w:rPr>
                <w:rFonts w:ascii="Calibri" w:eastAsia="Times New Roman" w:hAnsi="Calibri" w:cs="Times New Roman"/>
                <w:color w:val="000000"/>
                <w:lang w:val="es-ES"/>
              </w:rPr>
              <w:t xml:space="preserve">C/ Federico Velázquez No. 1 </w:t>
            </w:r>
            <w:r w:rsidRPr="00583123">
              <w:rPr>
                <w:rFonts w:ascii="Calibri" w:eastAsia="Times New Roman" w:hAnsi="Calibri" w:cs="Times New Roman"/>
                <w:color w:val="000000"/>
                <w:lang w:val="es-ES"/>
              </w:rPr>
              <w:br/>
              <w:t>María Auxiliadora, Sto. Dgo.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583123">
              <w:rPr>
                <w:rFonts w:ascii="Calibri" w:eastAsia="Times New Roman" w:hAnsi="Calibri" w:cs="Times New Roman"/>
                <w:color w:val="000000"/>
                <w:lang w:val="en-US"/>
              </w:rPr>
              <w:t>2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583123">
              <w:rPr>
                <w:rFonts w:ascii="Calibri" w:eastAsia="Times New Roman" w:hAnsi="Calibri" w:cs="Times New Roman"/>
                <w:color w:val="000000"/>
                <w:lang w:val="en-US"/>
              </w:rPr>
              <w:t>11/5/2020</w:t>
            </w:r>
          </w:p>
        </w:tc>
      </w:tr>
      <w:tr w:rsidR="00583123" w:rsidRPr="00583123" w:rsidTr="00583123">
        <w:trPr>
          <w:trHeight w:val="60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583123">
              <w:rPr>
                <w:rFonts w:ascii="Calibri" w:eastAsia="Times New Roman" w:hAnsi="Calibri" w:cs="Times New Roman"/>
                <w:lang w:val="en-US"/>
              </w:rPr>
              <w:t>2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PROLACTINA (ACCES)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s-ES"/>
              </w:rPr>
            </w:pPr>
            <w:r w:rsidRPr="00583123">
              <w:rPr>
                <w:rFonts w:ascii="Calibri" w:eastAsia="Times New Roman" w:hAnsi="Calibri" w:cs="Times New Roman"/>
                <w:color w:val="000000"/>
                <w:lang w:val="es-ES"/>
              </w:rPr>
              <w:t xml:space="preserve">C/ Federico Velázquez No. 1 </w:t>
            </w:r>
            <w:r w:rsidRPr="00583123">
              <w:rPr>
                <w:rFonts w:ascii="Calibri" w:eastAsia="Times New Roman" w:hAnsi="Calibri" w:cs="Times New Roman"/>
                <w:color w:val="000000"/>
                <w:lang w:val="es-ES"/>
              </w:rPr>
              <w:br/>
              <w:t>María Auxiliadora, Sto. Dgo.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583123">
              <w:rPr>
                <w:rFonts w:ascii="Calibri" w:eastAsia="Times New Roman" w:hAnsi="Calibri" w:cs="Times New Roman"/>
                <w:color w:val="000000"/>
                <w:lang w:val="en-US"/>
              </w:rPr>
              <w:t>2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583123">
              <w:rPr>
                <w:rFonts w:ascii="Calibri" w:eastAsia="Times New Roman" w:hAnsi="Calibri" w:cs="Times New Roman"/>
                <w:color w:val="000000"/>
                <w:lang w:val="en-US"/>
              </w:rPr>
              <w:t>11/5/2020</w:t>
            </w:r>
          </w:p>
        </w:tc>
      </w:tr>
      <w:tr w:rsidR="00583123" w:rsidRPr="00583123" w:rsidTr="00583123">
        <w:trPr>
          <w:trHeight w:val="60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583123">
              <w:rPr>
                <w:rFonts w:ascii="Calibri" w:eastAsia="Times New Roman" w:hAnsi="Calibri" w:cs="Times New Roman"/>
                <w:lang w:val="en-US"/>
              </w:rPr>
              <w:t>3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CORTISOL (ACCES)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s-ES"/>
              </w:rPr>
            </w:pPr>
            <w:r w:rsidRPr="00583123">
              <w:rPr>
                <w:rFonts w:ascii="Calibri" w:eastAsia="Times New Roman" w:hAnsi="Calibri" w:cs="Times New Roman"/>
                <w:color w:val="000000"/>
                <w:lang w:val="es-ES"/>
              </w:rPr>
              <w:t xml:space="preserve">C/ Federico Velázquez No. 1 </w:t>
            </w:r>
            <w:r w:rsidRPr="00583123">
              <w:rPr>
                <w:rFonts w:ascii="Calibri" w:eastAsia="Times New Roman" w:hAnsi="Calibri" w:cs="Times New Roman"/>
                <w:color w:val="000000"/>
                <w:lang w:val="es-ES"/>
              </w:rPr>
              <w:br/>
              <w:t>María Auxiliadora, Sto. Dgo.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583123">
              <w:rPr>
                <w:rFonts w:ascii="Calibri" w:eastAsia="Times New Roman" w:hAnsi="Calibri" w:cs="Times New Roman"/>
                <w:color w:val="000000"/>
                <w:lang w:val="en-US"/>
              </w:rPr>
              <w:t>2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583123">
              <w:rPr>
                <w:rFonts w:ascii="Calibri" w:eastAsia="Times New Roman" w:hAnsi="Calibri" w:cs="Times New Roman"/>
                <w:color w:val="000000"/>
                <w:lang w:val="en-US"/>
              </w:rPr>
              <w:t>11/5/2020</w:t>
            </w:r>
          </w:p>
        </w:tc>
      </w:tr>
      <w:tr w:rsidR="00583123" w:rsidRPr="00583123" w:rsidTr="00583123">
        <w:trPr>
          <w:trHeight w:val="60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583123">
              <w:rPr>
                <w:rFonts w:ascii="Calibri" w:eastAsia="Times New Roman" w:hAnsi="Calibri" w:cs="Times New Roman"/>
                <w:lang w:val="en-US"/>
              </w:rPr>
              <w:t>4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FSH (ACCES)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s-ES"/>
              </w:rPr>
            </w:pPr>
            <w:r w:rsidRPr="00583123">
              <w:rPr>
                <w:rFonts w:ascii="Calibri" w:eastAsia="Times New Roman" w:hAnsi="Calibri" w:cs="Times New Roman"/>
                <w:color w:val="000000"/>
                <w:lang w:val="es-ES"/>
              </w:rPr>
              <w:t xml:space="preserve">C/ Federico Velázquez No. 1 </w:t>
            </w:r>
            <w:r w:rsidRPr="00583123">
              <w:rPr>
                <w:rFonts w:ascii="Calibri" w:eastAsia="Times New Roman" w:hAnsi="Calibri" w:cs="Times New Roman"/>
                <w:color w:val="000000"/>
                <w:lang w:val="es-ES"/>
              </w:rPr>
              <w:br/>
              <w:t>María Auxiliadora, Sto. Dgo.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583123">
              <w:rPr>
                <w:rFonts w:ascii="Calibri" w:eastAsia="Times New Roman" w:hAnsi="Calibri" w:cs="Times New Roman"/>
                <w:color w:val="000000"/>
                <w:lang w:val="en-US"/>
              </w:rPr>
              <w:t>2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583123">
              <w:rPr>
                <w:rFonts w:ascii="Calibri" w:eastAsia="Times New Roman" w:hAnsi="Calibri" w:cs="Times New Roman"/>
                <w:color w:val="000000"/>
                <w:lang w:val="en-US"/>
              </w:rPr>
              <w:t>11/5/2020</w:t>
            </w:r>
          </w:p>
        </w:tc>
      </w:tr>
      <w:tr w:rsidR="00583123" w:rsidRPr="00583123" w:rsidTr="00583123">
        <w:trPr>
          <w:trHeight w:val="60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583123">
              <w:rPr>
                <w:rFonts w:ascii="Calibri" w:eastAsia="Times New Roman" w:hAnsi="Calibri" w:cs="Times New Roman"/>
                <w:lang w:val="en-US"/>
              </w:rPr>
              <w:t>5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T4 TOTAL (ACCES)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s-ES"/>
              </w:rPr>
            </w:pPr>
            <w:r w:rsidRPr="00583123">
              <w:rPr>
                <w:rFonts w:ascii="Calibri" w:eastAsia="Times New Roman" w:hAnsi="Calibri" w:cs="Times New Roman"/>
                <w:color w:val="000000"/>
                <w:lang w:val="es-ES"/>
              </w:rPr>
              <w:t xml:space="preserve">C/ Federico Velázquez No. 1 </w:t>
            </w:r>
            <w:r w:rsidRPr="00583123">
              <w:rPr>
                <w:rFonts w:ascii="Calibri" w:eastAsia="Times New Roman" w:hAnsi="Calibri" w:cs="Times New Roman"/>
                <w:color w:val="000000"/>
                <w:lang w:val="es-ES"/>
              </w:rPr>
              <w:br/>
              <w:t>María Auxiliadora, Sto. Dgo.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583123">
              <w:rPr>
                <w:rFonts w:ascii="Calibri" w:eastAsia="Times New Roman" w:hAnsi="Calibri" w:cs="Times New Roman"/>
                <w:color w:val="000000"/>
                <w:lang w:val="en-US"/>
              </w:rPr>
              <w:t>2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583123">
              <w:rPr>
                <w:rFonts w:ascii="Calibri" w:eastAsia="Times New Roman" w:hAnsi="Calibri" w:cs="Times New Roman"/>
                <w:color w:val="000000"/>
                <w:lang w:val="en-US"/>
              </w:rPr>
              <w:t>11/5/2020</w:t>
            </w:r>
          </w:p>
        </w:tc>
      </w:tr>
      <w:tr w:rsidR="00583123" w:rsidRPr="00583123" w:rsidTr="00583123">
        <w:trPr>
          <w:trHeight w:val="60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583123">
              <w:rPr>
                <w:rFonts w:ascii="Calibri" w:eastAsia="Times New Roman" w:hAnsi="Calibri" w:cs="Times New Roman"/>
                <w:lang w:val="en-US"/>
              </w:rPr>
              <w:t>6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ES"/>
              </w:rPr>
            </w:pPr>
            <w:r w:rsidRPr="00583123">
              <w:rPr>
                <w:rFonts w:ascii="Arial" w:eastAsia="Times New Roman" w:hAnsi="Arial" w:cs="Arial"/>
                <w:color w:val="000000"/>
                <w:sz w:val="16"/>
                <w:szCs w:val="16"/>
                <w:lang w:val="es-ES"/>
              </w:rPr>
              <w:t>CONTROL ALTO PARA PT (ACL)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s-ES"/>
              </w:rPr>
            </w:pPr>
            <w:r w:rsidRPr="00583123">
              <w:rPr>
                <w:rFonts w:ascii="Calibri" w:eastAsia="Times New Roman" w:hAnsi="Calibri" w:cs="Times New Roman"/>
                <w:color w:val="000000"/>
                <w:lang w:val="es-ES"/>
              </w:rPr>
              <w:t xml:space="preserve">C/ Federico Velázquez No. 1 </w:t>
            </w:r>
            <w:r w:rsidRPr="00583123">
              <w:rPr>
                <w:rFonts w:ascii="Calibri" w:eastAsia="Times New Roman" w:hAnsi="Calibri" w:cs="Times New Roman"/>
                <w:color w:val="000000"/>
                <w:lang w:val="es-ES"/>
              </w:rPr>
              <w:br/>
              <w:t>María Auxiliadora, Sto. Dgo.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583123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583123">
              <w:rPr>
                <w:rFonts w:ascii="Calibri" w:eastAsia="Times New Roman" w:hAnsi="Calibri" w:cs="Times New Roman"/>
                <w:color w:val="000000"/>
                <w:lang w:val="en-US"/>
              </w:rPr>
              <w:t>11/5/2020</w:t>
            </w:r>
          </w:p>
        </w:tc>
      </w:tr>
      <w:tr w:rsidR="00583123" w:rsidRPr="00583123" w:rsidTr="00583123">
        <w:trPr>
          <w:trHeight w:val="60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583123">
              <w:rPr>
                <w:rFonts w:ascii="Calibri" w:eastAsia="Times New Roman" w:hAnsi="Calibri" w:cs="Times New Roman"/>
                <w:lang w:val="en-US"/>
              </w:rPr>
              <w:t>7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TSH (ACCES)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s-ES"/>
              </w:rPr>
            </w:pPr>
            <w:r w:rsidRPr="00583123">
              <w:rPr>
                <w:rFonts w:ascii="Calibri" w:eastAsia="Times New Roman" w:hAnsi="Calibri" w:cs="Times New Roman"/>
                <w:color w:val="000000"/>
                <w:lang w:val="es-ES"/>
              </w:rPr>
              <w:t xml:space="preserve">C/ Federico Velázquez No. 1 </w:t>
            </w:r>
            <w:r w:rsidRPr="00583123">
              <w:rPr>
                <w:rFonts w:ascii="Calibri" w:eastAsia="Times New Roman" w:hAnsi="Calibri" w:cs="Times New Roman"/>
                <w:color w:val="000000"/>
                <w:lang w:val="es-ES"/>
              </w:rPr>
              <w:br/>
              <w:t>María Auxiliadora, Sto. Dgo.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583123">
              <w:rPr>
                <w:rFonts w:ascii="Calibri" w:eastAsia="Times New Roman" w:hAnsi="Calibri" w:cs="Times New Roman"/>
                <w:color w:val="000000"/>
                <w:lang w:val="en-US"/>
              </w:rPr>
              <w:t>2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583123">
              <w:rPr>
                <w:rFonts w:ascii="Calibri" w:eastAsia="Times New Roman" w:hAnsi="Calibri" w:cs="Times New Roman"/>
                <w:color w:val="000000"/>
                <w:lang w:val="en-US"/>
              </w:rPr>
              <w:t>11/5/2020</w:t>
            </w:r>
          </w:p>
        </w:tc>
      </w:tr>
      <w:tr w:rsidR="00583123" w:rsidRPr="00583123" w:rsidTr="00583123">
        <w:trPr>
          <w:trHeight w:val="60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583123">
              <w:rPr>
                <w:rFonts w:ascii="Calibri" w:eastAsia="Times New Roman" w:hAnsi="Calibri" w:cs="Times New Roman"/>
                <w:lang w:val="en-US"/>
              </w:rPr>
              <w:t>8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CALIBRADORES T3 (ACCES)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s-ES"/>
              </w:rPr>
            </w:pPr>
            <w:r w:rsidRPr="00583123">
              <w:rPr>
                <w:rFonts w:ascii="Calibri" w:eastAsia="Times New Roman" w:hAnsi="Calibri" w:cs="Times New Roman"/>
                <w:color w:val="000000"/>
                <w:lang w:val="es-ES"/>
              </w:rPr>
              <w:t xml:space="preserve">C/ Federico Velázquez No. 1 </w:t>
            </w:r>
            <w:r w:rsidRPr="00583123">
              <w:rPr>
                <w:rFonts w:ascii="Calibri" w:eastAsia="Times New Roman" w:hAnsi="Calibri" w:cs="Times New Roman"/>
                <w:color w:val="000000"/>
                <w:lang w:val="es-ES"/>
              </w:rPr>
              <w:br/>
              <w:t>María Auxiliadora, Sto. Dgo.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583123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583123">
              <w:rPr>
                <w:rFonts w:ascii="Calibri" w:eastAsia="Times New Roman" w:hAnsi="Calibri" w:cs="Times New Roman"/>
                <w:color w:val="000000"/>
                <w:lang w:val="en-US"/>
              </w:rPr>
              <w:t>11/5/2020</w:t>
            </w:r>
          </w:p>
        </w:tc>
      </w:tr>
      <w:tr w:rsidR="00583123" w:rsidRPr="00583123" w:rsidTr="00583123">
        <w:trPr>
          <w:trHeight w:val="60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583123">
              <w:rPr>
                <w:rFonts w:ascii="Calibri" w:eastAsia="Times New Roman" w:hAnsi="Calibri" w:cs="Times New Roman"/>
                <w:lang w:val="en-US"/>
              </w:rPr>
              <w:t>9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CALIBRADORES PROLACTINA  (ACCES)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s-ES"/>
              </w:rPr>
            </w:pPr>
            <w:r w:rsidRPr="00583123">
              <w:rPr>
                <w:rFonts w:ascii="Calibri" w:eastAsia="Times New Roman" w:hAnsi="Calibri" w:cs="Times New Roman"/>
                <w:color w:val="000000"/>
                <w:lang w:val="es-ES"/>
              </w:rPr>
              <w:t xml:space="preserve">C/ Federico Velázquez No. 1 </w:t>
            </w:r>
            <w:r w:rsidRPr="00583123">
              <w:rPr>
                <w:rFonts w:ascii="Calibri" w:eastAsia="Times New Roman" w:hAnsi="Calibri" w:cs="Times New Roman"/>
                <w:color w:val="000000"/>
                <w:lang w:val="es-ES"/>
              </w:rPr>
              <w:br/>
              <w:t>María Auxiliadora, Sto. Dgo.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583123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583123">
              <w:rPr>
                <w:rFonts w:ascii="Calibri" w:eastAsia="Times New Roman" w:hAnsi="Calibri" w:cs="Times New Roman"/>
                <w:color w:val="000000"/>
                <w:lang w:val="en-US"/>
              </w:rPr>
              <w:t>11/5/2020</w:t>
            </w:r>
          </w:p>
        </w:tc>
      </w:tr>
      <w:tr w:rsidR="00583123" w:rsidRPr="00583123" w:rsidTr="00583123">
        <w:trPr>
          <w:trHeight w:val="60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583123">
              <w:rPr>
                <w:rFonts w:ascii="Calibri" w:eastAsia="Times New Roman" w:hAnsi="Calibri" w:cs="Times New Roman"/>
                <w:lang w:val="en-US"/>
              </w:rPr>
              <w:t>10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CALIBRADORES CORTISOL (ACCES)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s-ES"/>
              </w:rPr>
            </w:pPr>
            <w:r w:rsidRPr="00583123">
              <w:rPr>
                <w:rFonts w:ascii="Calibri" w:eastAsia="Times New Roman" w:hAnsi="Calibri" w:cs="Times New Roman"/>
                <w:color w:val="000000"/>
                <w:lang w:val="es-ES"/>
              </w:rPr>
              <w:t xml:space="preserve">C/ Federico Velázquez No. 1 </w:t>
            </w:r>
            <w:r w:rsidRPr="00583123">
              <w:rPr>
                <w:rFonts w:ascii="Calibri" w:eastAsia="Times New Roman" w:hAnsi="Calibri" w:cs="Times New Roman"/>
                <w:color w:val="000000"/>
                <w:lang w:val="es-ES"/>
              </w:rPr>
              <w:br/>
              <w:t>María Auxiliadora, Sto. Dgo.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583123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583123">
              <w:rPr>
                <w:rFonts w:ascii="Calibri" w:eastAsia="Times New Roman" w:hAnsi="Calibri" w:cs="Times New Roman"/>
                <w:color w:val="000000"/>
                <w:lang w:val="en-US"/>
              </w:rPr>
              <w:t>11/5/2020</w:t>
            </w:r>
          </w:p>
        </w:tc>
      </w:tr>
      <w:tr w:rsidR="00583123" w:rsidRPr="00583123" w:rsidTr="00583123">
        <w:trPr>
          <w:trHeight w:val="60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583123">
              <w:rPr>
                <w:rFonts w:ascii="Calibri" w:eastAsia="Times New Roman" w:hAnsi="Calibri" w:cs="Times New Roman"/>
                <w:lang w:val="en-US"/>
              </w:rPr>
              <w:t>11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CALIBRADORES FSH (ACCES)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s-ES"/>
              </w:rPr>
            </w:pPr>
            <w:r w:rsidRPr="00583123">
              <w:rPr>
                <w:rFonts w:ascii="Calibri" w:eastAsia="Times New Roman" w:hAnsi="Calibri" w:cs="Times New Roman"/>
                <w:color w:val="000000"/>
                <w:lang w:val="es-ES"/>
              </w:rPr>
              <w:t xml:space="preserve">C/ Federico Velázquez No. 1 </w:t>
            </w:r>
            <w:r w:rsidRPr="00583123">
              <w:rPr>
                <w:rFonts w:ascii="Calibri" w:eastAsia="Times New Roman" w:hAnsi="Calibri" w:cs="Times New Roman"/>
                <w:color w:val="000000"/>
                <w:lang w:val="es-ES"/>
              </w:rPr>
              <w:br/>
              <w:t>María Auxiliadora, Sto. Dgo.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583123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583123">
              <w:rPr>
                <w:rFonts w:ascii="Calibri" w:eastAsia="Times New Roman" w:hAnsi="Calibri" w:cs="Times New Roman"/>
                <w:color w:val="000000"/>
                <w:lang w:val="en-US"/>
              </w:rPr>
              <w:t>11/5/2020</w:t>
            </w:r>
          </w:p>
        </w:tc>
      </w:tr>
      <w:tr w:rsidR="00583123" w:rsidRPr="00583123" w:rsidTr="00583123">
        <w:trPr>
          <w:trHeight w:val="60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583123">
              <w:rPr>
                <w:rFonts w:ascii="Calibri" w:eastAsia="Times New Roman" w:hAnsi="Calibri" w:cs="Times New Roman"/>
                <w:lang w:val="en-US"/>
              </w:rPr>
              <w:t>12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CALIBRADORES T4 TOTAL (ACCES)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s-ES"/>
              </w:rPr>
            </w:pPr>
            <w:r w:rsidRPr="00583123">
              <w:rPr>
                <w:rFonts w:ascii="Calibri" w:eastAsia="Times New Roman" w:hAnsi="Calibri" w:cs="Times New Roman"/>
                <w:color w:val="000000"/>
                <w:lang w:val="es-ES"/>
              </w:rPr>
              <w:t xml:space="preserve">C/ Federico Velázquez No. 1 </w:t>
            </w:r>
            <w:r w:rsidRPr="00583123">
              <w:rPr>
                <w:rFonts w:ascii="Calibri" w:eastAsia="Times New Roman" w:hAnsi="Calibri" w:cs="Times New Roman"/>
                <w:color w:val="000000"/>
                <w:lang w:val="es-ES"/>
              </w:rPr>
              <w:br/>
              <w:t>María Auxiliadora, Sto. Dgo.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583123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583123">
              <w:rPr>
                <w:rFonts w:ascii="Calibri" w:eastAsia="Times New Roman" w:hAnsi="Calibri" w:cs="Times New Roman"/>
                <w:color w:val="000000"/>
                <w:lang w:val="en-US"/>
              </w:rPr>
              <w:t>11/5/2020</w:t>
            </w:r>
          </w:p>
        </w:tc>
      </w:tr>
      <w:tr w:rsidR="00583123" w:rsidRPr="00583123" w:rsidTr="00583123">
        <w:trPr>
          <w:trHeight w:val="60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583123">
              <w:rPr>
                <w:rFonts w:ascii="Calibri" w:eastAsia="Times New Roman" w:hAnsi="Calibri" w:cs="Times New Roman"/>
                <w:lang w:val="en-US"/>
              </w:rPr>
              <w:t>13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583123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CALIBRADORES TSH (ACCES)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s-ES"/>
              </w:rPr>
            </w:pPr>
            <w:r w:rsidRPr="00583123">
              <w:rPr>
                <w:rFonts w:ascii="Calibri" w:eastAsia="Times New Roman" w:hAnsi="Calibri" w:cs="Times New Roman"/>
                <w:color w:val="000000"/>
                <w:lang w:val="es-ES"/>
              </w:rPr>
              <w:t xml:space="preserve">C/ Federico Velázquez No. 1 </w:t>
            </w:r>
            <w:r w:rsidRPr="00583123">
              <w:rPr>
                <w:rFonts w:ascii="Calibri" w:eastAsia="Times New Roman" w:hAnsi="Calibri" w:cs="Times New Roman"/>
                <w:color w:val="000000"/>
                <w:lang w:val="es-ES"/>
              </w:rPr>
              <w:br/>
              <w:t>María Auxiliadora, Sto. Dgo.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583123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123" w:rsidRPr="00583123" w:rsidRDefault="00583123" w:rsidP="005831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583123">
              <w:rPr>
                <w:rFonts w:ascii="Calibri" w:eastAsia="Times New Roman" w:hAnsi="Calibri" w:cs="Times New Roman"/>
                <w:color w:val="000000"/>
                <w:lang w:val="en-US"/>
              </w:rPr>
              <w:t>11/5/2020</w:t>
            </w:r>
          </w:p>
        </w:tc>
      </w:tr>
    </w:tbl>
    <w:p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lang w:val="en-US"/>
        </w:rPr>
      </w:pPr>
    </w:p>
    <w:p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  <w:lang w:val="en-US"/>
        </w:rPr>
      </w:pPr>
    </w:p>
    <w:p w:rsidR="003C29FC" w:rsidRDefault="003C29FC" w:rsidP="000B205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:rsidR="003C29FC" w:rsidRDefault="003C29FC" w:rsidP="000B205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:rsidR="003C29FC" w:rsidRPr="008536E4" w:rsidRDefault="003C29FC" w:rsidP="000B205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sdt>
      <w:sdtPr>
        <w:rPr>
          <w:rFonts w:ascii="Arial" w:eastAsia="Calibri" w:hAnsi="Arial" w:cs="Arial"/>
          <w:szCs w:val="18"/>
          <w:lang w:val="es-ES"/>
        </w:rPr>
        <w:alias w:val="Indicar nombre del Responsable"/>
        <w:tag w:val="Indicar nombre del Responsable"/>
        <w:id w:val="15673329"/>
        <w:showingPlcHdr/>
      </w:sdtPr>
      <w:sdtEndPr/>
      <w:sdtContent>
        <w:p w:rsidR="008536E4" w:rsidRPr="008536E4" w:rsidRDefault="007C3F9F" w:rsidP="008536E4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eastAsia="Calibri" w:hAnsi="Arial" w:cs="Arial"/>
              <w:bCs/>
              <w:color w:val="FF0000"/>
            </w:rPr>
          </w:pPr>
        </w:p>
      </w:sdtContent>
    </w:sdt>
    <w:p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8536E4">
        <w:rPr>
          <w:rFonts w:ascii="Arial" w:eastAsia="Calibri" w:hAnsi="Arial" w:cs="Arial"/>
          <w:b/>
          <w:bCs/>
        </w:rPr>
        <w:t>_________________________________________________</w:t>
      </w:r>
    </w:p>
    <w:p w:rsidR="001850BE" w:rsidRPr="001850BE" w:rsidRDefault="001850BE" w:rsidP="001850B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lang w:val="es-ES"/>
        </w:rPr>
      </w:pPr>
      <w:r w:rsidRPr="001850BE">
        <w:rPr>
          <w:rFonts w:ascii="Arial" w:eastAsia="Calibri" w:hAnsi="Arial" w:cs="Arial"/>
          <w:b/>
          <w:bCs/>
          <w:lang w:val="es-ES"/>
        </w:rPr>
        <w:t>Digna Santamaria</w:t>
      </w:r>
    </w:p>
    <w:p w:rsidR="00751EC5" w:rsidRPr="000B2053" w:rsidRDefault="001850BE" w:rsidP="001850B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lang w:val="es-ES"/>
        </w:rPr>
      </w:pPr>
      <w:r w:rsidRPr="001850BE">
        <w:rPr>
          <w:rFonts w:ascii="Arial" w:eastAsia="Calibri" w:hAnsi="Arial" w:cs="Arial"/>
          <w:lang w:val="es-ES"/>
        </w:rPr>
        <w:t>Encargada de Compras y Contrataciones</w:t>
      </w:r>
    </w:p>
    <w:sectPr w:rsidR="00751EC5" w:rsidRPr="000B2053" w:rsidSect="00EF6A09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7C2E" w:rsidRDefault="00077C2E" w:rsidP="008536E4">
      <w:pPr>
        <w:spacing w:after="0" w:line="240" w:lineRule="auto"/>
      </w:pPr>
      <w:r>
        <w:separator/>
      </w:r>
    </w:p>
  </w:endnote>
  <w:endnote w:type="continuationSeparator" w:id="0">
    <w:p w:rsidR="00077C2E" w:rsidRDefault="00077C2E" w:rsidP="0085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7C2E" w:rsidRDefault="00077C2E" w:rsidP="008536E4">
    <w:pPr>
      <w:pStyle w:val="Piedepgin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7C2E" w:rsidRDefault="007C3F9F" w:rsidP="008536E4">
    <w:pPr>
      <w:pStyle w:val="Piedepgina"/>
    </w:pPr>
    <w:r>
      <w:rPr>
        <w:noProof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097" type="#_x0000_t202" style="position:absolute;margin-left:0;margin-top:10.6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" filled="f" stroked="f">
          <v:textbox inset="0,0,0,0">
            <w:txbxContent>
              <w:p w:rsidR="00077C2E" w:rsidRPr="008C388B" w:rsidRDefault="00077C2E" w:rsidP="008536E4">
                <w:pPr>
                  <w:rPr>
                    <w:sz w:val="14"/>
                    <w:lang w:val="en-US"/>
                  </w:rPr>
                </w:pP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7C2E" w:rsidRDefault="00077C2E" w:rsidP="008536E4">
      <w:pPr>
        <w:spacing w:after="0" w:line="240" w:lineRule="auto"/>
      </w:pPr>
      <w:r>
        <w:separator/>
      </w:r>
    </w:p>
  </w:footnote>
  <w:footnote w:type="continuationSeparator" w:id="0">
    <w:p w:rsidR="00077C2E" w:rsidRDefault="00077C2E" w:rsidP="00853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7C2E" w:rsidRDefault="00077C2E" w:rsidP="008536E4">
    <w:pPr>
      <w:pStyle w:val="Encabezado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4099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36E4"/>
    <w:rsid w:val="00021B18"/>
    <w:rsid w:val="00077C2E"/>
    <w:rsid w:val="000817EF"/>
    <w:rsid w:val="000B2053"/>
    <w:rsid w:val="000B4A3D"/>
    <w:rsid w:val="001208B0"/>
    <w:rsid w:val="00174FA9"/>
    <w:rsid w:val="001850BE"/>
    <w:rsid w:val="001C20D8"/>
    <w:rsid w:val="001C79B1"/>
    <w:rsid w:val="001E3689"/>
    <w:rsid w:val="001F6C61"/>
    <w:rsid w:val="00285810"/>
    <w:rsid w:val="002879EF"/>
    <w:rsid w:val="00323F82"/>
    <w:rsid w:val="003738CB"/>
    <w:rsid w:val="003807BF"/>
    <w:rsid w:val="0039659B"/>
    <w:rsid w:val="003C29FC"/>
    <w:rsid w:val="003F0C44"/>
    <w:rsid w:val="00422545"/>
    <w:rsid w:val="004B5BE3"/>
    <w:rsid w:val="004C6307"/>
    <w:rsid w:val="004F2C02"/>
    <w:rsid w:val="00583123"/>
    <w:rsid w:val="00586CBA"/>
    <w:rsid w:val="00631F2B"/>
    <w:rsid w:val="00650E2D"/>
    <w:rsid w:val="006B00E4"/>
    <w:rsid w:val="006B311F"/>
    <w:rsid w:val="006D1AFC"/>
    <w:rsid w:val="00751EC5"/>
    <w:rsid w:val="00766B6D"/>
    <w:rsid w:val="007C3F9F"/>
    <w:rsid w:val="007F2946"/>
    <w:rsid w:val="00844472"/>
    <w:rsid w:val="008536E4"/>
    <w:rsid w:val="00861715"/>
    <w:rsid w:val="008740B5"/>
    <w:rsid w:val="008E2388"/>
    <w:rsid w:val="00975068"/>
    <w:rsid w:val="009B1E7C"/>
    <w:rsid w:val="00A13D6E"/>
    <w:rsid w:val="00A52EE0"/>
    <w:rsid w:val="00C11322"/>
    <w:rsid w:val="00C857D7"/>
    <w:rsid w:val="00D12D14"/>
    <w:rsid w:val="00D60DCF"/>
    <w:rsid w:val="00D64242"/>
    <w:rsid w:val="00DB6AA9"/>
    <w:rsid w:val="00E50BBB"/>
    <w:rsid w:val="00EF6A09"/>
    <w:rsid w:val="00F168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/>
    <o:shapelayout v:ext="edit">
      <o:idmap v:ext="edit" data="1"/>
    </o:shapelayout>
  </w:shapeDefaults>
  <w:decimalSymbol w:val="."/>
  <w:listSeparator w:val=","/>
  <w14:docId w14:val="06AF32BB"/>
  <w15:docId w15:val="{490F878A-3449-437B-8F2A-BFEF6FD21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6A09"/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536E4"/>
    <w:rPr>
      <w:color w:val="808080"/>
    </w:rPr>
  </w:style>
  <w:style w:type="character" w:customStyle="1" w:styleId="Style2">
    <w:name w:val="Style2"/>
    <w:basedOn w:val="Fuentedeprrafopredeter"/>
    <w:uiPriority w:val="1"/>
    <w:rsid w:val="008536E4"/>
    <w:rPr>
      <w:rFonts w:ascii="Arial Bold" w:hAnsi="Arial Bold"/>
      <w:b/>
      <w:caps/>
      <w:spacing w:val="-20"/>
      <w:sz w:val="22"/>
    </w:rPr>
  </w:style>
  <w:style w:type="character" w:customStyle="1" w:styleId="Style4">
    <w:name w:val="Style4"/>
    <w:basedOn w:val="Fuentedeprrafopredeter"/>
    <w:uiPriority w:val="1"/>
    <w:rsid w:val="008536E4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8536E4"/>
    <w:rPr>
      <w:rFonts w:ascii="Arial" w:hAnsi="Arial"/>
      <w:sz w:val="22"/>
    </w:rPr>
  </w:style>
  <w:style w:type="character" w:customStyle="1" w:styleId="Style6">
    <w:name w:val="Style6"/>
    <w:basedOn w:val="Fuentedeprrafopredeter"/>
    <w:uiPriority w:val="1"/>
    <w:qFormat/>
    <w:rsid w:val="008536E4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8536E4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8536E4"/>
    <w:rPr>
      <w:rFonts w:ascii="Arial" w:hAnsi="Arial"/>
      <w:sz w:val="24"/>
    </w:rPr>
  </w:style>
  <w:style w:type="character" w:customStyle="1" w:styleId="Style15">
    <w:name w:val="Style15"/>
    <w:basedOn w:val="Fuentedeprrafopredeter"/>
    <w:uiPriority w:val="1"/>
    <w:rsid w:val="008536E4"/>
    <w:rPr>
      <w:rFonts w:ascii="Arial" w:hAnsi="Arial"/>
      <w:color w:val="auto"/>
      <w:sz w:val="18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8536E4"/>
    <w:pPr>
      <w:spacing w:after="0" w:line="240" w:lineRule="auto"/>
    </w:pPr>
    <w:rPr>
      <w:lang w:val="es-D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8536E4"/>
    <w:pPr>
      <w:spacing w:after="0" w:line="240" w:lineRule="auto"/>
    </w:pPr>
    <w:rPr>
      <w:rFonts w:ascii="Arial" w:hAnsi="Arial" w:cs="Arial"/>
      <w:sz w:val="20"/>
      <w:szCs w:val="20"/>
      <w:lang w:val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536E4"/>
    <w:rPr>
      <w:rFonts w:ascii="Arial" w:hAnsi="Arial" w:cs="Arial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8536E4"/>
    <w:rPr>
      <w:vertAlign w:val="superscript"/>
    </w:rPr>
  </w:style>
  <w:style w:type="table" w:styleId="Tablaconcuadrcula">
    <w:name w:val="Table Grid"/>
    <w:basedOn w:val="Tablanormal"/>
    <w:uiPriority w:val="39"/>
    <w:rsid w:val="00853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536E4"/>
    <w:rPr>
      <w:lang w:val="es-DO"/>
    </w:rPr>
  </w:style>
  <w:style w:type="paragraph" w:styleId="Piedepgina">
    <w:name w:val="footer"/>
    <w:basedOn w:val="Normal"/>
    <w:link w:val="Piedepgina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36E4"/>
    <w:rPr>
      <w:lang w:val="es-D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36E4"/>
    <w:pPr>
      <w:spacing w:after="0" w:line="240" w:lineRule="auto"/>
    </w:pPr>
    <w:rPr>
      <w:rFonts w:ascii="Tahoma" w:hAnsi="Tahoma" w:cs="Tahoma"/>
      <w:sz w:val="16"/>
      <w:szCs w:val="16"/>
      <w:lang w:val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36E4"/>
    <w:rPr>
      <w:rFonts w:ascii="Tahoma" w:hAnsi="Tahoma" w:cs="Tahoma"/>
      <w:sz w:val="16"/>
      <w:szCs w:val="16"/>
      <w:lang w:val="es-ES"/>
    </w:rPr>
  </w:style>
  <w:style w:type="character" w:customStyle="1" w:styleId="Style17">
    <w:name w:val="Style17"/>
    <w:basedOn w:val="Fuentedeprrafopredeter"/>
    <w:uiPriority w:val="1"/>
    <w:rsid w:val="008536E4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5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0075AA62268423BACAE6664FE1A4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5DAE58-57FF-48D9-9A2D-4C36355574F2}"/>
      </w:docPartPr>
      <w:docPartBody>
        <w:p w:rsidR="000B047F" w:rsidRDefault="005B77E5" w:rsidP="005B77E5">
          <w:pPr>
            <w:pStyle w:val="60075AA62268423BACAE6664FE1A4062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1DBCB395D74D42D6AF34367BC5B0B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D847A-2C4D-41F6-A769-32F68318ED54}"/>
      </w:docPartPr>
      <w:docPartBody>
        <w:p w:rsidR="000B047F" w:rsidRDefault="005B77E5" w:rsidP="005B77E5">
          <w:pPr>
            <w:pStyle w:val="1DBCB395D74D42D6AF34367BC5B0B801"/>
          </w:pPr>
          <w:r w:rsidRPr="00390942">
            <w:rPr>
              <w:rStyle w:val="Textodelmarcadordeposicin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77E5"/>
    <w:rsid w:val="000B047F"/>
    <w:rsid w:val="00136CB1"/>
    <w:rsid w:val="001F78CA"/>
    <w:rsid w:val="003D3217"/>
    <w:rsid w:val="003F6ABD"/>
    <w:rsid w:val="005B77E5"/>
    <w:rsid w:val="00713F73"/>
    <w:rsid w:val="007223A6"/>
    <w:rsid w:val="00804E4C"/>
    <w:rsid w:val="00936478"/>
    <w:rsid w:val="009967A2"/>
    <w:rsid w:val="00A05E8C"/>
    <w:rsid w:val="00A50A7E"/>
    <w:rsid w:val="00A914D6"/>
    <w:rsid w:val="00B23CB6"/>
    <w:rsid w:val="00F663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647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F663E1"/>
    <w:rPr>
      <w:color w:val="808080"/>
    </w:rPr>
  </w:style>
  <w:style w:type="paragraph" w:customStyle="1" w:styleId="ED7C0404D81B4B37BC5F4CBDF47144A1">
    <w:name w:val="ED7C0404D81B4B37BC5F4CBDF47144A1"/>
    <w:rsid w:val="005B77E5"/>
  </w:style>
  <w:style w:type="paragraph" w:customStyle="1" w:styleId="60075AA62268423BACAE6664FE1A4062">
    <w:name w:val="60075AA62268423BACAE6664FE1A4062"/>
    <w:rsid w:val="005B77E5"/>
  </w:style>
  <w:style w:type="paragraph" w:customStyle="1" w:styleId="F12AC86053374AD6B6F66ABAFA56FF60">
    <w:name w:val="F12AC86053374AD6B6F66ABAFA56FF60"/>
    <w:rsid w:val="005B77E5"/>
  </w:style>
  <w:style w:type="paragraph" w:customStyle="1" w:styleId="1DBCB395D74D42D6AF34367BC5B0B801">
    <w:name w:val="1DBCB395D74D42D6AF34367BC5B0B801"/>
    <w:rsid w:val="005B77E5"/>
  </w:style>
  <w:style w:type="paragraph" w:customStyle="1" w:styleId="77C3D5F4829E42CAABB705766577FF99">
    <w:name w:val="77C3D5F4829E42CAABB705766577FF99"/>
    <w:rsid w:val="005B77E5"/>
  </w:style>
  <w:style w:type="paragraph" w:customStyle="1" w:styleId="8CEB9E482B134E64BA0EE17EE373A6F0">
    <w:name w:val="8CEB9E482B134E64BA0EE17EE373A6F0"/>
    <w:rsid w:val="005B77E5"/>
  </w:style>
  <w:style w:type="paragraph" w:customStyle="1" w:styleId="109184DBC3384AE1B57DA37A39F13AD6">
    <w:name w:val="109184DBC3384AE1B57DA37A39F13AD6"/>
    <w:rsid w:val="005B77E5"/>
  </w:style>
  <w:style w:type="paragraph" w:customStyle="1" w:styleId="DC7E4B31920C41FC90700E71B57D6FD2">
    <w:name w:val="DC7E4B31920C41FC90700E71B57D6FD2"/>
    <w:rsid w:val="005B77E5"/>
  </w:style>
  <w:style w:type="paragraph" w:customStyle="1" w:styleId="210B553B190E4D7EA3B49C84639EE3EF">
    <w:name w:val="210B553B190E4D7EA3B49C84639EE3EF"/>
    <w:rsid w:val="005B77E5"/>
  </w:style>
  <w:style w:type="paragraph" w:customStyle="1" w:styleId="D56652B134E34FCD98F2D2635AC5DABB">
    <w:name w:val="D56652B134E34FCD98F2D2635AC5DABB"/>
    <w:rsid w:val="005B77E5"/>
  </w:style>
  <w:style w:type="paragraph" w:customStyle="1" w:styleId="923530AC28C249B6980A061708090F03">
    <w:name w:val="923530AC28C249B6980A061708090F03"/>
    <w:rsid w:val="005B77E5"/>
  </w:style>
  <w:style w:type="paragraph" w:customStyle="1" w:styleId="D1EA103F2D894B3CB9B7B5CC53AFC473">
    <w:name w:val="D1EA103F2D894B3CB9B7B5CC53AFC473"/>
    <w:rsid w:val="005B77E5"/>
  </w:style>
  <w:style w:type="paragraph" w:customStyle="1" w:styleId="A88081AC3F364140AD4D3BF2F432A8DE">
    <w:name w:val="A88081AC3F364140AD4D3BF2F432A8DE"/>
    <w:rsid w:val="005B77E5"/>
  </w:style>
  <w:style w:type="paragraph" w:customStyle="1" w:styleId="0A0AAFF9349E4024BEE8BF93EDE64176">
    <w:name w:val="0A0AAFF9349E4024BEE8BF93EDE64176"/>
    <w:rsid w:val="005B77E5"/>
  </w:style>
  <w:style w:type="paragraph" w:customStyle="1" w:styleId="8D7A97EAF794421B8451FEF65C0653A9">
    <w:name w:val="8D7A97EAF794421B8451FEF65C0653A9"/>
    <w:rsid w:val="005B77E5"/>
  </w:style>
  <w:style w:type="paragraph" w:customStyle="1" w:styleId="27D6B5CEB8BD4737B89FFD7D2C40E284">
    <w:name w:val="27D6B5CEB8BD4737B89FFD7D2C40E284"/>
    <w:rsid w:val="005B77E5"/>
  </w:style>
  <w:style w:type="paragraph" w:customStyle="1" w:styleId="FE2EBF8FC9554968B1EC82EE10CCA242">
    <w:name w:val="FE2EBF8FC9554968B1EC82EE10CCA242"/>
    <w:rsid w:val="005B77E5"/>
  </w:style>
  <w:style w:type="paragraph" w:customStyle="1" w:styleId="84FBC7A0BD1C4860A80EB0F9B10D605E">
    <w:name w:val="84FBC7A0BD1C4860A80EB0F9B10D605E"/>
    <w:rsid w:val="005B77E5"/>
  </w:style>
  <w:style w:type="paragraph" w:customStyle="1" w:styleId="D8CD88FD20EA4B74843AFD74A7727911">
    <w:name w:val="D8CD88FD20EA4B74843AFD74A7727911"/>
    <w:rsid w:val="005B77E5"/>
  </w:style>
  <w:style w:type="paragraph" w:customStyle="1" w:styleId="88D5EE6BC8714D19A798651E8B908EEB">
    <w:name w:val="88D5EE6BC8714D19A798651E8B908EEB"/>
    <w:rsid w:val="005B77E5"/>
  </w:style>
  <w:style w:type="paragraph" w:customStyle="1" w:styleId="DBE20A855BC5478AA8EC63D5CEA9BFC5">
    <w:name w:val="DBE20A855BC5478AA8EC63D5CEA9BFC5"/>
    <w:rsid w:val="005B77E5"/>
  </w:style>
  <w:style w:type="paragraph" w:customStyle="1" w:styleId="991039B1A03B4CF4872740C2182FE98B">
    <w:name w:val="991039B1A03B4CF4872740C2182FE98B"/>
    <w:rsid w:val="005B77E5"/>
  </w:style>
  <w:style w:type="paragraph" w:customStyle="1" w:styleId="F21A065FCDCC438F80854B32CD340463">
    <w:name w:val="F21A065FCDCC438F80854B32CD340463"/>
    <w:rsid w:val="005B77E5"/>
  </w:style>
  <w:style w:type="paragraph" w:customStyle="1" w:styleId="3FCE93351213486CAD8EB1F780B7CE4B">
    <w:name w:val="3FCE93351213486CAD8EB1F780B7CE4B"/>
    <w:rsid w:val="005B77E5"/>
  </w:style>
  <w:style w:type="paragraph" w:customStyle="1" w:styleId="F765174F24B2404F94B8D9D92F8B8C88">
    <w:name w:val="F765174F24B2404F94B8D9D92F8B8C88"/>
    <w:rsid w:val="005B77E5"/>
  </w:style>
  <w:style w:type="paragraph" w:customStyle="1" w:styleId="0B6ECB7CD56A482A96E06A0FAED22DF3">
    <w:name w:val="0B6ECB7CD56A482A96E06A0FAED22DF3"/>
    <w:rsid w:val="005B77E5"/>
  </w:style>
  <w:style w:type="paragraph" w:customStyle="1" w:styleId="C9FFBA7099504521BA5E336BD1703D1C">
    <w:name w:val="C9FFBA7099504521BA5E336BD1703D1C"/>
    <w:rsid w:val="005B77E5"/>
  </w:style>
  <w:style w:type="paragraph" w:customStyle="1" w:styleId="2C05237A9F3244DDBC1740FB4F299943">
    <w:name w:val="2C05237A9F3244DDBC1740FB4F299943"/>
    <w:rsid w:val="005B77E5"/>
  </w:style>
  <w:style w:type="paragraph" w:customStyle="1" w:styleId="D1A384DCA6A849AE927BAB4CA631089C">
    <w:name w:val="D1A384DCA6A849AE927BAB4CA631089C"/>
    <w:rsid w:val="005B77E5"/>
  </w:style>
  <w:style w:type="paragraph" w:customStyle="1" w:styleId="44A661A884224F8999AAF66BF895EE60">
    <w:name w:val="44A661A884224F8999AAF66BF895EE60"/>
    <w:rsid w:val="005B77E5"/>
  </w:style>
  <w:style w:type="paragraph" w:customStyle="1" w:styleId="4130166FA2684302A9EEFD33493B5FCC">
    <w:name w:val="4130166FA2684302A9EEFD33493B5FCC"/>
    <w:rsid w:val="005B77E5"/>
  </w:style>
  <w:style w:type="paragraph" w:customStyle="1" w:styleId="CB7175DC064C4EC6BE6709DEE96209EF">
    <w:name w:val="CB7175DC064C4EC6BE6709DEE96209EF"/>
    <w:rsid w:val="005B77E5"/>
  </w:style>
  <w:style w:type="paragraph" w:customStyle="1" w:styleId="B5BE5EF9669E49748638764B9E396DDA">
    <w:name w:val="B5BE5EF9669E49748638764B9E396DDA"/>
    <w:rsid w:val="005B77E5"/>
  </w:style>
  <w:style w:type="paragraph" w:customStyle="1" w:styleId="53FC817DFC564433BF608E3B9D1B1D3C">
    <w:name w:val="53FC817DFC564433BF608E3B9D1B1D3C"/>
    <w:rsid w:val="005B77E5"/>
  </w:style>
  <w:style w:type="paragraph" w:customStyle="1" w:styleId="57748C58AEF04E4B90C45E7C9339AD03">
    <w:name w:val="57748C58AEF04E4B90C45E7C9339AD03"/>
    <w:rsid w:val="005B77E5"/>
  </w:style>
  <w:style w:type="paragraph" w:customStyle="1" w:styleId="BA5932A4CBF843709D5CC2FBB70A1ABE">
    <w:name w:val="BA5932A4CBF843709D5CC2FBB70A1ABE"/>
    <w:rsid w:val="005B77E5"/>
  </w:style>
  <w:style w:type="paragraph" w:customStyle="1" w:styleId="E27C8B26246B430CBBC1D420C2053183">
    <w:name w:val="E27C8B26246B430CBBC1D420C2053183"/>
    <w:rsid w:val="005B77E5"/>
  </w:style>
  <w:style w:type="paragraph" w:customStyle="1" w:styleId="AE61D306D21A477FB3E3EA9F03CB16D8">
    <w:name w:val="AE61D306D21A477FB3E3EA9F03CB16D8"/>
    <w:rsid w:val="005B77E5"/>
  </w:style>
  <w:style w:type="paragraph" w:customStyle="1" w:styleId="4D5F138BE45844C29C4AA55934D58B3B">
    <w:name w:val="4D5F138BE45844C29C4AA55934D58B3B"/>
    <w:rsid w:val="005B77E5"/>
  </w:style>
  <w:style w:type="paragraph" w:customStyle="1" w:styleId="3DF44BC92750433D965E74574F7C7789">
    <w:name w:val="3DF44BC92750433D965E74574F7C7789"/>
    <w:rsid w:val="005B77E5"/>
  </w:style>
  <w:style w:type="paragraph" w:customStyle="1" w:styleId="B3112F82CA2C46B7A7F9F921B5ABB7D3">
    <w:name w:val="B3112F82CA2C46B7A7F9F921B5ABB7D3"/>
    <w:rsid w:val="005B77E5"/>
  </w:style>
  <w:style w:type="paragraph" w:customStyle="1" w:styleId="EB0B3313F5994BD7A0F139236F39312B">
    <w:name w:val="EB0B3313F5994BD7A0F139236F39312B"/>
    <w:rsid w:val="005B77E5"/>
  </w:style>
  <w:style w:type="paragraph" w:customStyle="1" w:styleId="AFF1B7AEF44E41D7A2BD85B062084514">
    <w:name w:val="AFF1B7AEF44E41D7A2BD85B062084514"/>
    <w:rsid w:val="005B77E5"/>
  </w:style>
  <w:style w:type="paragraph" w:customStyle="1" w:styleId="2AF46EF830DC4D5A9A9C420F08226099">
    <w:name w:val="2AF46EF830DC4D5A9A9C420F08226099"/>
    <w:rsid w:val="005B77E5"/>
  </w:style>
  <w:style w:type="paragraph" w:customStyle="1" w:styleId="93E97E7F51D540838785FC8FF7CD71E7">
    <w:name w:val="93E97E7F51D540838785FC8FF7CD71E7"/>
    <w:rsid w:val="005B77E5"/>
  </w:style>
  <w:style w:type="paragraph" w:customStyle="1" w:styleId="E2CE00BB593E48A48BADEEAFAFE0DC1F">
    <w:name w:val="E2CE00BB593E48A48BADEEAFAFE0DC1F"/>
    <w:rsid w:val="005B77E5"/>
  </w:style>
  <w:style w:type="paragraph" w:customStyle="1" w:styleId="B6E24790A7074B1594B04B2DF607CC6E">
    <w:name w:val="B6E24790A7074B1594B04B2DF607CC6E"/>
    <w:rsid w:val="005B77E5"/>
  </w:style>
  <w:style w:type="paragraph" w:customStyle="1" w:styleId="9F72813B4293474C86514C99989B628C">
    <w:name w:val="9F72813B4293474C86514C99989B628C"/>
    <w:rsid w:val="005B77E5"/>
  </w:style>
  <w:style w:type="paragraph" w:customStyle="1" w:styleId="30CECDD4FFEC423892A404BEEB2D1504">
    <w:name w:val="30CECDD4FFEC423892A404BEEB2D1504"/>
    <w:rsid w:val="005B77E5"/>
  </w:style>
  <w:style w:type="paragraph" w:customStyle="1" w:styleId="701658436EB24BCABC056D6CED82857B">
    <w:name w:val="701658436EB24BCABC056D6CED82857B"/>
    <w:rsid w:val="005B77E5"/>
  </w:style>
  <w:style w:type="paragraph" w:customStyle="1" w:styleId="644793F56F224140A753DBCB10D5F6C8">
    <w:name w:val="644793F56F224140A753DBCB10D5F6C8"/>
    <w:rsid w:val="005B77E5"/>
  </w:style>
  <w:style w:type="paragraph" w:customStyle="1" w:styleId="88613EDA097B4ECE942D5839DA035F4E">
    <w:name w:val="88613EDA097B4ECE942D5839DA035F4E"/>
    <w:rsid w:val="005B77E5"/>
  </w:style>
  <w:style w:type="paragraph" w:customStyle="1" w:styleId="2C2A2E135CC045AE8656E3423D2E60AE">
    <w:name w:val="2C2A2E135CC045AE8656E3423D2E60AE"/>
    <w:rsid w:val="005B77E5"/>
  </w:style>
  <w:style w:type="paragraph" w:customStyle="1" w:styleId="3E65B4A12F804482AD5494995DB68630">
    <w:name w:val="3E65B4A12F804482AD5494995DB68630"/>
    <w:rsid w:val="005B77E5"/>
  </w:style>
  <w:style w:type="paragraph" w:customStyle="1" w:styleId="E2C91E88D5534FD0944AE9307F4FDB98">
    <w:name w:val="E2C91E88D5534FD0944AE9307F4FDB98"/>
    <w:rsid w:val="005B77E5"/>
  </w:style>
  <w:style w:type="paragraph" w:customStyle="1" w:styleId="47690B68A8DA426495A5EC905C8E1902">
    <w:name w:val="47690B68A8DA426495A5EC905C8E1902"/>
    <w:rsid w:val="005B77E5"/>
  </w:style>
  <w:style w:type="paragraph" w:customStyle="1" w:styleId="D706DFBFE8CC4D4990D9DE4CD1A5F2BF">
    <w:name w:val="D706DFBFE8CC4D4990D9DE4CD1A5F2BF"/>
    <w:rsid w:val="005B77E5"/>
  </w:style>
  <w:style w:type="paragraph" w:customStyle="1" w:styleId="8DF2CF2265D74A45BEFC5B08A13F773E">
    <w:name w:val="8DF2CF2265D74A45BEFC5B08A13F773E"/>
    <w:rsid w:val="005B77E5"/>
  </w:style>
  <w:style w:type="paragraph" w:customStyle="1" w:styleId="4DCDF7D37E794A918BBB664640A48B13">
    <w:name w:val="4DCDF7D37E794A918BBB664640A48B13"/>
    <w:rsid w:val="005B77E5"/>
  </w:style>
  <w:style w:type="paragraph" w:customStyle="1" w:styleId="10285C4A44244A49BB27DCBB543D595F">
    <w:name w:val="10285C4A44244A49BB27DCBB543D595F"/>
    <w:rsid w:val="005B77E5"/>
  </w:style>
  <w:style w:type="paragraph" w:customStyle="1" w:styleId="46E7426E23E142FEB9CC77CE375108E6">
    <w:name w:val="46E7426E23E142FEB9CC77CE375108E6"/>
    <w:rsid w:val="005B77E5"/>
  </w:style>
  <w:style w:type="paragraph" w:customStyle="1" w:styleId="FBEB4148826F458F90666F1EEA537602">
    <w:name w:val="FBEB4148826F458F90666F1EEA537602"/>
    <w:rsid w:val="000B047F"/>
  </w:style>
  <w:style w:type="paragraph" w:customStyle="1" w:styleId="D5F3A754BC3B409FA10D5D5C6B999710">
    <w:name w:val="D5F3A754BC3B409FA10D5D5C6B999710"/>
    <w:rsid w:val="000B047F"/>
  </w:style>
  <w:style w:type="paragraph" w:customStyle="1" w:styleId="5CEDC57498E74904BD844DB7928FA9FC">
    <w:name w:val="5CEDC57498E74904BD844DB7928FA9FC"/>
    <w:rsid w:val="000B047F"/>
  </w:style>
  <w:style w:type="paragraph" w:customStyle="1" w:styleId="48CF52C89F5D498EAF95BD9D2D48F6E1">
    <w:name w:val="48CF52C89F5D498EAF95BD9D2D48F6E1"/>
    <w:rsid w:val="000B047F"/>
  </w:style>
  <w:style w:type="paragraph" w:customStyle="1" w:styleId="FD6270A4C82F481ABD722FE7D9E078A2">
    <w:name w:val="FD6270A4C82F481ABD722FE7D9E078A2"/>
    <w:rsid w:val="000B047F"/>
  </w:style>
  <w:style w:type="paragraph" w:customStyle="1" w:styleId="5DBEDB96960642B79BBF41B02EEF828E">
    <w:name w:val="5DBEDB96960642B79BBF41B02EEF828E"/>
    <w:rsid w:val="00F663E1"/>
  </w:style>
  <w:style w:type="paragraph" w:customStyle="1" w:styleId="D47BDCC040ED4C6E9B449E01C343DD65">
    <w:name w:val="D47BDCC040ED4C6E9B449E01C343DD65"/>
    <w:rsid w:val="00F663E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415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Alberto Marrero</dc:creator>
  <cp:lastModifiedBy>Glennys Ceballos</cp:lastModifiedBy>
  <cp:revision>3</cp:revision>
  <cp:lastPrinted>2020-11-02T16:33:00Z</cp:lastPrinted>
  <dcterms:created xsi:type="dcterms:W3CDTF">2020-11-03T16:52:00Z</dcterms:created>
  <dcterms:modified xsi:type="dcterms:W3CDTF">2020-11-03T16:53:00Z</dcterms:modified>
</cp:coreProperties>
</file>